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5" w:rsidRDefault="00D653D0">
      <w:r>
        <w:tab/>
      </w:r>
      <w:r>
        <w:tab/>
      </w:r>
      <w:r>
        <w:tab/>
      </w:r>
      <w:r>
        <w:tab/>
      </w:r>
      <w:r>
        <w:tab/>
      </w:r>
      <w:r w:rsidR="00141348">
        <w:tab/>
      </w:r>
      <w:r w:rsidR="00141348">
        <w:tab/>
      </w:r>
      <w:r w:rsidR="00141348">
        <w:tab/>
      </w:r>
      <w:r w:rsidR="00141348">
        <w:tab/>
      </w:r>
      <w:r>
        <w:t xml:space="preserve">Rzeszów </w:t>
      </w:r>
      <w:r w:rsidR="00CF5641">
        <w:t>15</w:t>
      </w:r>
      <w:r w:rsidR="003834CF">
        <w:t xml:space="preserve"> marca</w:t>
      </w:r>
      <w:r w:rsidR="00F77B27">
        <w:t xml:space="preserve"> 2018r.</w:t>
      </w:r>
    </w:p>
    <w:p w:rsidR="00141348" w:rsidRDefault="00141348"/>
    <w:p w:rsidR="00141348" w:rsidRDefault="00141348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9B0435" w:rsidTr="00D653D0">
        <w:tc>
          <w:tcPr>
            <w:tcW w:w="9104" w:type="dxa"/>
            <w:gridSpan w:val="2"/>
          </w:tcPr>
          <w:p w:rsidR="009B0435" w:rsidRPr="009B0435" w:rsidRDefault="009B0435" w:rsidP="009B0435">
            <w:pPr>
              <w:jc w:val="center"/>
              <w:rPr>
                <w:b/>
              </w:rPr>
            </w:pPr>
            <w:r w:rsidRPr="009B0435">
              <w:rPr>
                <w:b/>
              </w:rPr>
              <w:t>INFORMACJA POKONTROLNA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Jednostka kontrolowana</w:t>
            </w:r>
          </w:p>
        </w:tc>
        <w:tc>
          <w:tcPr>
            <w:tcW w:w="4851" w:type="dxa"/>
          </w:tcPr>
          <w:p w:rsidR="009B0435" w:rsidRDefault="00F77B27">
            <w:r>
              <w:t>Szkoła Podstawowa nr 31 Rzeszów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Imię i nazwisko kierownika kontrolowanej jednostki</w:t>
            </w:r>
          </w:p>
        </w:tc>
        <w:tc>
          <w:tcPr>
            <w:tcW w:w="4851" w:type="dxa"/>
          </w:tcPr>
          <w:p w:rsidR="009B0435" w:rsidRDefault="00957498">
            <w:r>
              <w:t>Alina Wolska- dyrektor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Znak sprawy</w:t>
            </w:r>
          </w:p>
        </w:tc>
        <w:tc>
          <w:tcPr>
            <w:tcW w:w="4851" w:type="dxa"/>
          </w:tcPr>
          <w:p w:rsidR="009B0435" w:rsidRDefault="00421E5B">
            <w:r>
              <w:t>PSŻ.444.1.68.2018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Data i numer upoważnienia do przeprowadzenia kontroli</w:t>
            </w:r>
          </w:p>
        </w:tc>
        <w:tc>
          <w:tcPr>
            <w:tcW w:w="4851" w:type="dxa"/>
          </w:tcPr>
          <w:p w:rsidR="009B0435" w:rsidRDefault="00141348" w:rsidP="006F5B54">
            <w:r>
              <w:t>15</w:t>
            </w:r>
            <w:r w:rsidR="003834CF">
              <w:t>marca 2018r.</w:t>
            </w:r>
            <w:r w:rsidR="00D653D0">
              <w:t xml:space="preserve">   </w:t>
            </w:r>
            <w:r w:rsidR="003834CF">
              <w:t>NR</w:t>
            </w:r>
            <w:r w:rsidR="00F620F1">
              <w:t xml:space="preserve"> </w:t>
            </w:r>
            <w:r w:rsidR="003834CF">
              <w:t>012.20</w:t>
            </w:r>
            <w:r w:rsidR="006F5B54">
              <w:t>.2018</w:t>
            </w:r>
            <w:r w:rsidR="00F620F1">
              <w:t xml:space="preserve"> 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Termin przeprowadzenia kontroli</w:t>
            </w:r>
          </w:p>
        </w:tc>
        <w:tc>
          <w:tcPr>
            <w:tcW w:w="4851" w:type="dxa"/>
          </w:tcPr>
          <w:p w:rsidR="009B0435" w:rsidRDefault="00141348">
            <w:r>
              <w:t>15</w:t>
            </w:r>
            <w:r w:rsidR="003834CF">
              <w:t xml:space="preserve"> marca 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Przedmiotowy zakres kontroli</w:t>
            </w:r>
          </w:p>
        </w:tc>
        <w:tc>
          <w:tcPr>
            <w:tcW w:w="4851" w:type="dxa"/>
          </w:tcPr>
          <w:p w:rsidR="009B0435" w:rsidRDefault="00863306" w:rsidP="00141348">
            <w:r>
              <w:t xml:space="preserve">Kontrola </w:t>
            </w:r>
            <w:r w:rsidR="00141348">
              <w:t>w związku z wnioskiem o zatwierdzenie i wpis do rejestru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Okres objęty kontrolą</w:t>
            </w:r>
          </w:p>
        </w:tc>
        <w:tc>
          <w:tcPr>
            <w:tcW w:w="4851" w:type="dxa"/>
          </w:tcPr>
          <w:p w:rsidR="009B0435" w:rsidRDefault="00141348">
            <w:r>
              <w:t>15.03.2018r.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Rodzaj dokumentu pokontrolnego</w:t>
            </w:r>
          </w:p>
        </w:tc>
        <w:tc>
          <w:tcPr>
            <w:tcW w:w="4851" w:type="dxa"/>
          </w:tcPr>
          <w:p w:rsidR="009B0435" w:rsidRDefault="00ED3B94" w:rsidP="00421E5B">
            <w:r>
              <w:t xml:space="preserve">Protokół </w:t>
            </w:r>
            <w:r w:rsidR="00421E5B">
              <w:t xml:space="preserve"> kontroli z dnia 15.03.2018r.</w:t>
            </w:r>
            <w:bookmarkStart w:id="0" w:name="_GoBack"/>
            <w:bookmarkEnd w:id="0"/>
          </w:p>
        </w:tc>
      </w:tr>
      <w:tr w:rsidR="009B0435" w:rsidTr="00D653D0">
        <w:tc>
          <w:tcPr>
            <w:tcW w:w="4253" w:type="dxa"/>
          </w:tcPr>
          <w:p w:rsidR="009B0435" w:rsidRDefault="009B0435" w:rsidP="00D653D0">
            <w:r>
              <w:t>Wyniki czynności kontrolnych</w:t>
            </w:r>
          </w:p>
        </w:tc>
        <w:tc>
          <w:tcPr>
            <w:tcW w:w="4851" w:type="dxa"/>
          </w:tcPr>
          <w:p w:rsidR="006F5B54" w:rsidRDefault="00ED3B94" w:rsidP="00141348">
            <w:pPr>
              <w:jc w:val="both"/>
            </w:pPr>
            <w:r>
              <w:t xml:space="preserve">Posiłki są dowożone z baru ,, Krówka” ul Pułaskiego. </w:t>
            </w:r>
            <w:r w:rsidR="00141348">
              <w:t>Personel wydający obiady posiada aktualne książeczki zdrowia. Naczynia wielorakiego użytku są myte i wyparzane w zmywarko-</w:t>
            </w:r>
            <w:proofErr w:type="spellStart"/>
            <w:r w:rsidR="00141348">
              <w:t>wyparzarce</w:t>
            </w:r>
            <w:proofErr w:type="spellEnd"/>
            <w:r w:rsidR="00141348">
              <w:t>. Szkoła Posiada instrukcję HACCP.</w:t>
            </w:r>
            <w:r>
              <w:t>. Bieżący stan sanitarno-higieniczny dobry.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Wnioski i zalecenia pokontrolne w sprawie stwierdzonych nieprawidłowości /uchybień*</w:t>
            </w:r>
          </w:p>
        </w:tc>
        <w:tc>
          <w:tcPr>
            <w:tcW w:w="4851" w:type="dxa"/>
          </w:tcPr>
          <w:p w:rsidR="001C13E6" w:rsidRDefault="00141348" w:rsidP="00ED3B94">
            <w:pPr>
              <w:jc w:val="both"/>
            </w:pPr>
            <w:r>
              <w:t>brak</w:t>
            </w:r>
          </w:p>
        </w:tc>
      </w:tr>
      <w:tr w:rsidR="009B0435" w:rsidTr="00D653D0">
        <w:tc>
          <w:tcPr>
            <w:tcW w:w="4253" w:type="dxa"/>
          </w:tcPr>
          <w:p w:rsidR="009B0435" w:rsidRDefault="009B0435">
            <w:r>
              <w:t>Uwagi</w:t>
            </w:r>
          </w:p>
        </w:tc>
        <w:tc>
          <w:tcPr>
            <w:tcW w:w="4851" w:type="dxa"/>
          </w:tcPr>
          <w:p w:rsidR="009B0435" w:rsidRDefault="009B0435"/>
        </w:tc>
      </w:tr>
      <w:tr w:rsidR="00957498" w:rsidRPr="00957498" w:rsidTr="00D653D0">
        <w:tc>
          <w:tcPr>
            <w:tcW w:w="9104" w:type="dxa"/>
            <w:gridSpan w:val="2"/>
          </w:tcPr>
          <w:p w:rsidR="00957498" w:rsidRPr="00957498" w:rsidRDefault="00957498" w:rsidP="00957498">
            <w:pPr>
              <w:rPr>
                <w:rFonts w:ascii="Times New Roman" w:hAnsi="Times New Roman" w:cs="Times New Roman"/>
                <w:i/>
              </w:rPr>
            </w:pPr>
            <w:r w:rsidRPr="00957498">
              <w:rPr>
                <w:rFonts w:ascii="Times New Roman" w:hAnsi="Times New Roman" w:cs="Times New Roman"/>
                <w:i/>
              </w:rPr>
              <w:t xml:space="preserve">Akta kontroli podlegają udostępnieniu innym osobom lub instytucjom w trybie przepisów ustawy z dnia 6 września 2001r. o dostępie do informacji publicznej( Dz.U. Nr 112, poz.1198 z </w:t>
            </w:r>
            <w:proofErr w:type="spellStart"/>
            <w:r w:rsidRPr="00957498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957498">
              <w:rPr>
                <w:rFonts w:ascii="Times New Roman" w:hAnsi="Times New Roman" w:cs="Times New Roman"/>
                <w:i/>
              </w:rPr>
              <w:t>. Zmianami) oraz Zarządzenia  Nr 102/2011 Prezydenta Miasta Rzeszowa z dnia 6 grudnia 2011r. w sprawie wprowadzenia instrukcji publikacji i aktualizacji danych w Biuletynie Informacji Publicznej Miasta Rzeszowa oraz udostępnienia informacji publicznej na wniosek</w:t>
            </w:r>
          </w:p>
        </w:tc>
      </w:tr>
    </w:tbl>
    <w:p w:rsidR="009B0435" w:rsidRDefault="009B0435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Default="00D653D0">
      <w:pPr>
        <w:rPr>
          <w:rFonts w:ascii="Times New Roman" w:hAnsi="Times New Roman" w:cs="Times New Roman"/>
          <w:i/>
        </w:rPr>
      </w:pPr>
    </w:p>
    <w:p w:rsidR="00D653D0" w:rsidRPr="00D653D0" w:rsidRDefault="00D653D0" w:rsidP="00D653D0">
      <w:pPr>
        <w:ind w:left="4956" w:firstLine="708"/>
        <w:rPr>
          <w:rFonts w:ascii="Times New Roman" w:hAnsi="Times New Roman" w:cs="Times New Roman"/>
        </w:rPr>
      </w:pPr>
      <w:r>
        <w:t>Zatwierdzający do publikacji</w:t>
      </w:r>
    </w:p>
    <w:sectPr w:rsidR="00D653D0" w:rsidRPr="00D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0C"/>
    <w:multiLevelType w:val="hybridMultilevel"/>
    <w:tmpl w:val="9000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090"/>
    <w:multiLevelType w:val="hybridMultilevel"/>
    <w:tmpl w:val="A5BE1B78"/>
    <w:lvl w:ilvl="0" w:tplc="BC1AE93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E82537C"/>
    <w:multiLevelType w:val="hybridMultilevel"/>
    <w:tmpl w:val="3DEA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35"/>
    <w:rsid w:val="000347D1"/>
    <w:rsid w:val="000E2C60"/>
    <w:rsid w:val="00141348"/>
    <w:rsid w:val="001C13E6"/>
    <w:rsid w:val="003834CF"/>
    <w:rsid w:val="003E38BB"/>
    <w:rsid w:val="00403A26"/>
    <w:rsid w:val="00421E5B"/>
    <w:rsid w:val="004B4173"/>
    <w:rsid w:val="006F5B54"/>
    <w:rsid w:val="007102B3"/>
    <w:rsid w:val="00733F82"/>
    <w:rsid w:val="00863306"/>
    <w:rsid w:val="00957498"/>
    <w:rsid w:val="00962B31"/>
    <w:rsid w:val="009B0435"/>
    <w:rsid w:val="00A6334A"/>
    <w:rsid w:val="00CF5641"/>
    <w:rsid w:val="00D50548"/>
    <w:rsid w:val="00D653D0"/>
    <w:rsid w:val="00DB032B"/>
    <w:rsid w:val="00ED3B94"/>
    <w:rsid w:val="00F620F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2017-07-24T10:00:00Z</cp:lastPrinted>
  <dcterms:created xsi:type="dcterms:W3CDTF">2019-07-10T10:44:00Z</dcterms:created>
  <dcterms:modified xsi:type="dcterms:W3CDTF">2019-07-10T11:04:00Z</dcterms:modified>
</cp:coreProperties>
</file>